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1F8A1" w14:textId="7CB43DC4" w:rsidR="000A58B4" w:rsidRPr="000A58B4" w:rsidRDefault="000A58B4">
      <w:pPr>
        <w:rPr>
          <w:sz w:val="52"/>
          <w:szCs w:val="52"/>
        </w:rPr>
      </w:pPr>
      <w:r w:rsidRPr="000A58B4">
        <w:rPr>
          <w:sz w:val="52"/>
          <w:szCs w:val="52"/>
        </w:rPr>
        <w:t xml:space="preserve">Opdracht </w:t>
      </w:r>
      <w:r w:rsidR="008D2877">
        <w:rPr>
          <w:sz w:val="52"/>
          <w:szCs w:val="52"/>
        </w:rPr>
        <w:t>7</w:t>
      </w:r>
      <w:r w:rsidRPr="000A58B4">
        <w:rPr>
          <w:sz w:val="52"/>
          <w:szCs w:val="52"/>
        </w:rPr>
        <w:t xml:space="preserve">      Van grond tot mond</w:t>
      </w:r>
    </w:p>
    <w:p w14:paraId="6184C7F5" w14:textId="31215D48" w:rsidR="00D6474F" w:rsidRDefault="00464CD9">
      <w:r>
        <w:t xml:space="preserve">Van grond tot mond les </w:t>
      </w:r>
      <w:r w:rsidR="008D2877">
        <w:t>8</w:t>
      </w:r>
      <w:r w:rsidR="00296CE8">
        <w:t xml:space="preserve"> </w:t>
      </w:r>
      <w:r w:rsidR="008D2877">
        <w:t>Storytelling</w:t>
      </w:r>
    </w:p>
    <w:p w14:paraId="68046580" w14:textId="77777777" w:rsidR="008D2877" w:rsidRDefault="008D2877"/>
    <w:p w14:paraId="4B115217" w14:textId="40CF70B4" w:rsidR="000A58B4" w:rsidRDefault="008D2877">
      <w:r>
        <w:t>Verzin een kort</w:t>
      </w:r>
      <w:r w:rsidR="002C43D8">
        <w:t xml:space="preserve"> </w:t>
      </w:r>
      <w:r>
        <w:t>verhaal</w:t>
      </w:r>
      <w:r w:rsidR="002C43D8">
        <w:t xml:space="preserve"> in de volgende lijn:</w:t>
      </w:r>
    </w:p>
    <w:p w14:paraId="686DA1C2" w14:textId="0C75A780" w:rsidR="002C43D8" w:rsidRDefault="002C43D8"/>
    <w:p w14:paraId="18A797EB" w14:textId="707BD19C" w:rsidR="002C43D8" w:rsidRDefault="002C43D8"/>
    <w:p w14:paraId="59253333" w14:textId="54808BD1" w:rsidR="002C43D8" w:rsidRDefault="002C43D8" w:rsidP="002C43D8">
      <w:pPr>
        <w:pStyle w:val="Lijstalinea"/>
        <w:numPr>
          <w:ilvl w:val="0"/>
          <w:numId w:val="3"/>
        </w:numPr>
      </w:pPr>
      <w:r>
        <w:t>Kies een personage die gezonder wil eten</w:t>
      </w:r>
    </w:p>
    <w:p w14:paraId="6280A392" w14:textId="7BD32462" w:rsidR="002C43D8" w:rsidRDefault="002C43D8" w:rsidP="002C43D8">
      <w:pPr>
        <w:pStyle w:val="Lijstalinea"/>
        <w:numPr>
          <w:ilvl w:val="0"/>
          <w:numId w:val="3"/>
        </w:numPr>
      </w:pPr>
      <w:r>
        <w:t>Laat hem op ontdekking gaan in de buitengebieden van de stad</w:t>
      </w:r>
    </w:p>
    <w:p w14:paraId="6E27CB5E" w14:textId="73E50A53" w:rsidR="002C43D8" w:rsidRDefault="002C43D8" w:rsidP="002C43D8">
      <w:pPr>
        <w:pStyle w:val="Lijstalinea"/>
        <w:numPr>
          <w:ilvl w:val="0"/>
          <w:numId w:val="3"/>
        </w:numPr>
      </w:pPr>
      <w:r>
        <w:t>Hij ontdekt een kwekerij waar ze gezonde dingen aanbieden</w:t>
      </w:r>
    </w:p>
    <w:p w14:paraId="34CA01F2" w14:textId="3D6DB6E3" w:rsidR="002C43D8" w:rsidRDefault="002C43D8" w:rsidP="002C43D8">
      <w:pPr>
        <w:pStyle w:val="Lijstalinea"/>
        <w:numPr>
          <w:ilvl w:val="0"/>
          <w:numId w:val="3"/>
        </w:numPr>
      </w:pPr>
      <w:r>
        <w:t>Hij is enthousiast</w:t>
      </w:r>
    </w:p>
    <w:p w14:paraId="350DEE98" w14:textId="7E795000" w:rsidR="002C43D8" w:rsidRDefault="002C43D8" w:rsidP="002C43D8"/>
    <w:p w14:paraId="0EFF039E" w14:textId="683A825D" w:rsidR="002C43D8" w:rsidRDefault="002C43D8" w:rsidP="002C43D8"/>
    <w:p w14:paraId="27A80BF1" w14:textId="71A7D2BE" w:rsidR="002C43D8" w:rsidRDefault="002C43D8" w:rsidP="002C43D8">
      <w:r>
        <w:t>Of</w:t>
      </w:r>
    </w:p>
    <w:p w14:paraId="4E4CB404" w14:textId="6FA2D3FE" w:rsidR="002C43D8" w:rsidRDefault="002C43D8" w:rsidP="002C43D8"/>
    <w:p w14:paraId="54ABAF9B" w14:textId="2CB4CF6A" w:rsidR="002C43D8" w:rsidRDefault="002C43D8" w:rsidP="002C43D8">
      <w:pPr>
        <w:pStyle w:val="Lijstalinea"/>
        <w:numPr>
          <w:ilvl w:val="0"/>
          <w:numId w:val="4"/>
        </w:numPr>
      </w:pPr>
      <w:r>
        <w:t>Vertel hoelang jullie bedrijf al bestaat</w:t>
      </w:r>
    </w:p>
    <w:p w14:paraId="2F85E8AE" w14:textId="16525341" w:rsidR="002C43D8" w:rsidRDefault="002C43D8" w:rsidP="002C43D8">
      <w:pPr>
        <w:pStyle w:val="Lijstalinea"/>
        <w:numPr>
          <w:ilvl w:val="0"/>
          <w:numId w:val="4"/>
        </w:numPr>
      </w:pPr>
      <w:r>
        <w:t>Vertel dat jullie al heel lang voor gezond leven zorgen</w:t>
      </w:r>
    </w:p>
    <w:p w14:paraId="6F50917E" w14:textId="426892AB" w:rsidR="002C43D8" w:rsidRDefault="002C43D8" w:rsidP="002C43D8">
      <w:pPr>
        <w:pStyle w:val="Lijstalinea"/>
        <w:numPr>
          <w:ilvl w:val="0"/>
          <w:numId w:val="4"/>
        </w:numPr>
      </w:pPr>
      <w:r>
        <w:t>Zeg dat jullie bedrijf zag dat mensen niet meer naar buiten gingen</w:t>
      </w:r>
    </w:p>
    <w:p w14:paraId="7D7D754B" w14:textId="71238746" w:rsidR="002C43D8" w:rsidRDefault="002C43D8" w:rsidP="002C43D8">
      <w:pPr>
        <w:pStyle w:val="Lijstalinea"/>
        <w:numPr>
          <w:ilvl w:val="0"/>
          <w:numId w:val="4"/>
        </w:numPr>
      </w:pPr>
      <w:r>
        <w:t>Vertel dat de klanten blijer of gezonder worden met jullie producten</w:t>
      </w:r>
    </w:p>
    <w:p w14:paraId="7B09791E" w14:textId="21B1924B" w:rsidR="002C43D8" w:rsidRDefault="002C43D8" w:rsidP="002C43D8"/>
    <w:p w14:paraId="344608CF" w14:textId="45F18F69" w:rsidR="002C43D8" w:rsidRDefault="002C43D8" w:rsidP="002C43D8">
      <w:r>
        <w:t>Of</w:t>
      </w:r>
    </w:p>
    <w:p w14:paraId="5F1777F9" w14:textId="22627A94" w:rsidR="002C43D8" w:rsidRDefault="002C43D8" w:rsidP="002C43D8"/>
    <w:p w14:paraId="3705418E" w14:textId="53C05070" w:rsidR="002C43D8" w:rsidRDefault="002C43D8" w:rsidP="002C43D8">
      <w:r>
        <w:t>Een verhaal naar eigen inzicht.</w:t>
      </w:r>
      <w:bookmarkStart w:id="0" w:name="_GoBack"/>
      <w:bookmarkEnd w:id="0"/>
    </w:p>
    <w:sectPr w:rsidR="002C4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1495"/>
    <w:multiLevelType w:val="hybridMultilevel"/>
    <w:tmpl w:val="8A74ED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0742"/>
    <w:multiLevelType w:val="hybridMultilevel"/>
    <w:tmpl w:val="BEBA95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D1556"/>
    <w:multiLevelType w:val="hybridMultilevel"/>
    <w:tmpl w:val="3C70E0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20319"/>
    <w:multiLevelType w:val="hybridMultilevel"/>
    <w:tmpl w:val="EF9CE7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D9"/>
    <w:rsid w:val="000A58B4"/>
    <w:rsid w:val="00107AE4"/>
    <w:rsid w:val="001C0AAB"/>
    <w:rsid w:val="001F2311"/>
    <w:rsid w:val="002949BC"/>
    <w:rsid w:val="00296CE8"/>
    <w:rsid w:val="002C43D8"/>
    <w:rsid w:val="003441F7"/>
    <w:rsid w:val="003B1404"/>
    <w:rsid w:val="00464CD9"/>
    <w:rsid w:val="00600482"/>
    <w:rsid w:val="008D2877"/>
    <w:rsid w:val="008D3E05"/>
    <w:rsid w:val="00934266"/>
    <w:rsid w:val="00A243D5"/>
    <w:rsid w:val="00B60EE0"/>
    <w:rsid w:val="00D6474F"/>
    <w:rsid w:val="00E14978"/>
    <w:rsid w:val="00F2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862D"/>
  <w15:chartTrackingRefBased/>
  <w15:docId w15:val="{74E25435-D03A-4037-9370-6D81BD56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4CD9"/>
    <w:pPr>
      <w:ind w:left="720"/>
      <w:contextualSpacing/>
    </w:pPr>
  </w:style>
  <w:style w:type="table" w:styleId="Tabelraster">
    <w:name w:val="Table Grid"/>
    <w:basedOn w:val="Standaardtabel"/>
    <w:uiPriority w:val="39"/>
    <w:rsid w:val="000A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C0AA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0AA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07A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9" ma:contentTypeDescription="Een nieuw document maken." ma:contentTypeScope="" ma:versionID="ccdd08341f0816e5b9aedfb203ccbcd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5711662a8af1e2d8c5777d773d499160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42044-D72D-4276-A98D-282456010F06}">
  <ds:schemaRefs>
    <ds:schemaRef ds:uri="http://purl.org/dc/elements/1.1/"/>
    <ds:schemaRef ds:uri="http://purl.org/dc/terms/"/>
    <ds:schemaRef ds:uri="915d7cad-3e71-4cea-95bb-ac32222adf06"/>
    <ds:schemaRef ds:uri="http://www.w3.org/XML/1998/namespace"/>
    <ds:schemaRef ds:uri="http://schemas.microsoft.com/office/2006/metadata/properties"/>
    <ds:schemaRef ds:uri="82ac19c3-1cff-4f70-a585-2de21a3866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341B0D-38B2-47A3-8235-259B888CDF04}"/>
</file>

<file path=customXml/itemProps3.xml><?xml version="1.0" encoding="utf-8"?>
<ds:datastoreItem xmlns:ds="http://schemas.openxmlformats.org/officeDocument/2006/customXml" ds:itemID="{2085E223-88B9-40DE-9BB3-5E43FE2A5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</cp:revision>
  <dcterms:created xsi:type="dcterms:W3CDTF">2021-11-08T08:26:00Z</dcterms:created>
  <dcterms:modified xsi:type="dcterms:W3CDTF">2021-11-08T08:26:00Z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